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3792" w:tblpY="2091"/>
        <w:tblW w:w="9199" w:type="dxa"/>
        <w:tblLook w:val="04A0" w:firstRow="1" w:lastRow="0" w:firstColumn="1" w:lastColumn="0" w:noHBand="0" w:noVBand="1"/>
      </w:tblPr>
      <w:tblGrid>
        <w:gridCol w:w="1153"/>
        <w:gridCol w:w="2801"/>
        <w:gridCol w:w="1701"/>
        <w:gridCol w:w="3544"/>
      </w:tblGrid>
      <w:tr w:rsidR="00D74A7B" w14:paraId="28487622" w14:textId="77777777" w:rsidTr="00D74A7B"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1E17" w14:textId="77777777" w:rsidR="00D74A7B" w:rsidRDefault="00D74A7B" w:rsidP="00D74A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LOWERS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05316" w14:textId="77777777" w:rsidR="00D74A7B" w:rsidRDefault="00D74A7B" w:rsidP="00D74A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UPPERS</w:t>
            </w:r>
          </w:p>
          <w:p w14:paraId="2E706110" w14:textId="77777777" w:rsidR="00D74A7B" w:rsidRDefault="00D74A7B" w:rsidP="00D74A7B">
            <w:pPr>
              <w:jc w:val="center"/>
              <w:rPr>
                <w:lang w:val="en-US"/>
              </w:rPr>
            </w:pPr>
          </w:p>
        </w:tc>
      </w:tr>
      <w:tr w:rsidR="000F2402" w14:paraId="097D379A" w14:textId="77777777" w:rsidTr="00D74A7B"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E8CF96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Skirt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0BA82" w14:textId="065145AE" w:rsidR="00D74A7B" w:rsidRPr="00D63E3D" w:rsidRDefault="00D74A7B" w:rsidP="00D74A7B">
            <w:pPr>
              <w:rPr>
                <w:sz w:val="20"/>
                <w:szCs w:val="20"/>
              </w:rPr>
            </w:pPr>
            <w:r w:rsidRPr="00D63E3D">
              <w:rPr>
                <w:sz w:val="20"/>
                <w:szCs w:val="20"/>
              </w:rPr>
              <w:t>Wairarapa College Dark Navy Skirt</w:t>
            </w:r>
            <w:r>
              <w:rPr>
                <w:sz w:val="20"/>
                <w:szCs w:val="20"/>
              </w:rPr>
              <w:t xml:space="preserve">. </w:t>
            </w:r>
            <w:r w:rsidRPr="00D63E3D">
              <w:rPr>
                <w:sz w:val="20"/>
                <w:szCs w:val="20"/>
              </w:rPr>
              <w:t>Black stockings can be worn</w:t>
            </w:r>
            <w:r w:rsidR="00C44EEB">
              <w:rPr>
                <w:sz w:val="20"/>
                <w:szCs w:val="20"/>
              </w:rPr>
              <w:t>.</w:t>
            </w:r>
          </w:p>
          <w:p w14:paraId="33AFE15F" w14:textId="77777777" w:rsidR="00D74A7B" w:rsidRDefault="00D74A7B" w:rsidP="00D74A7B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65D2AC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Fitted Short Sleeve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1688" w14:textId="27B153EB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White Fitted short sleeve shirt</w:t>
            </w:r>
            <w:r w:rsidR="70274CF0" w:rsidRPr="344AA5B9">
              <w:rPr>
                <w:sz w:val="20"/>
                <w:szCs w:val="20"/>
              </w:rPr>
              <w:t>.</w:t>
            </w:r>
          </w:p>
        </w:tc>
      </w:tr>
      <w:tr w:rsidR="000F2402" w14:paraId="35834C00" w14:textId="77777777" w:rsidTr="00D74A7B"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CABA68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Long Skirt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DE8BF" w14:textId="30A3FF9B" w:rsidR="00D74A7B" w:rsidRDefault="00D74A7B" w:rsidP="00D74A7B">
            <w:pPr>
              <w:rPr>
                <w:lang w:val="en-US"/>
              </w:rPr>
            </w:pPr>
            <w:r w:rsidRPr="00D63E3D">
              <w:rPr>
                <w:sz w:val="20"/>
                <w:szCs w:val="20"/>
                <w:lang w:val="en-US"/>
              </w:rPr>
              <w:t>Wairarapa College Long Dark Navy Skirt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D63E3D">
              <w:rPr>
                <w:sz w:val="20"/>
                <w:szCs w:val="20"/>
                <w:lang w:val="en-US"/>
              </w:rPr>
              <w:t>Black stockings can be worn</w:t>
            </w:r>
            <w:r w:rsidR="009B5282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63E3D">
              <w:rPr>
                <w:b/>
                <w:bCs/>
                <w:sz w:val="20"/>
                <w:szCs w:val="20"/>
                <w:lang w:val="en-US"/>
              </w:rPr>
              <w:t xml:space="preserve">Tie must be worn </w:t>
            </w:r>
            <w:r w:rsidRPr="00D63E3D">
              <w:rPr>
                <w:sz w:val="20"/>
                <w:szCs w:val="20"/>
                <w:lang w:val="en-US"/>
              </w:rPr>
              <w:t>with the long skirt</w:t>
            </w:r>
            <w:r w:rsidR="4C154FB8" w:rsidRPr="344AA5B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B6AD5F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Fitted Long Sleeve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5E203" w14:textId="6D6FF8A0" w:rsidR="00D74A7B" w:rsidRPr="00D63E3D" w:rsidRDefault="00D74A7B" w:rsidP="00D74A7B">
            <w:pPr>
              <w:rPr>
                <w:sz w:val="20"/>
                <w:szCs w:val="20"/>
              </w:rPr>
            </w:pPr>
            <w:r w:rsidRPr="00D63E3D">
              <w:rPr>
                <w:sz w:val="20"/>
                <w:szCs w:val="20"/>
              </w:rPr>
              <w:t>Wairarapa College White Fitted long sleeve shirt</w:t>
            </w:r>
            <w:r w:rsidR="4EE77FBC" w:rsidRPr="344AA5B9">
              <w:rPr>
                <w:sz w:val="20"/>
                <w:szCs w:val="20"/>
              </w:rPr>
              <w:t>.</w:t>
            </w:r>
          </w:p>
          <w:p w14:paraId="4B5C7863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</w:p>
        </w:tc>
      </w:tr>
      <w:tr w:rsidR="000F2402" w14:paraId="4303597A" w14:textId="77777777" w:rsidTr="00D74A7B"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077445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Shorts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42D7D" w14:textId="2D48D0A1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Dark Navy Shorts</w:t>
            </w:r>
            <w:r w:rsidR="34E43D9A" w:rsidRPr="7462BE6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521DFC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Non-Fitted Short Sleeve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4EC8B" w14:textId="01157998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White Non Fitted short sleeve shirt</w:t>
            </w:r>
            <w:r w:rsidR="1278FD2A" w:rsidRPr="76545FF0">
              <w:rPr>
                <w:sz w:val="20"/>
                <w:szCs w:val="20"/>
              </w:rPr>
              <w:t>.</w:t>
            </w:r>
          </w:p>
        </w:tc>
      </w:tr>
      <w:tr w:rsidR="000F2402" w14:paraId="11EDD825" w14:textId="77777777" w:rsidTr="00D74A7B">
        <w:tc>
          <w:tcPr>
            <w:tcW w:w="1153" w:type="dxa"/>
            <w:tcBorders>
              <w:top w:val="single" w:sz="12" w:space="0" w:color="auto"/>
              <w:left w:val="single" w:sz="12" w:space="0" w:color="auto"/>
            </w:tcBorders>
          </w:tcPr>
          <w:p w14:paraId="728C7F79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506E62">
              <w:rPr>
                <w:b/>
                <w:bCs/>
                <w:lang w:val="en-US"/>
              </w:rPr>
              <w:t>Trousers</w:t>
            </w:r>
          </w:p>
        </w:tc>
        <w:tc>
          <w:tcPr>
            <w:tcW w:w="2801" w:type="dxa"/>
            <w:tcBorders>
              <w:top w:val="single" w:sz="12" w:space="0" w:color="auto"/>
              <w:right w:val="single" w:sz="12" w:space="0" w:color="auto"/>
            </w:tcBorders>
          </w:tcPr>
          <w:p w14:paraId="13034337" w14:textId="02BA6F5A" w:rsidR="00D74A7B" w:rsidRPr="00D63E3D" w:rsidRDefault="00D74A7B" w:rsidP="00D74A7B">
            <w:pPr>
              <w:rPr>
                <w:sz w:val="20"/>
                <w:szCs w:val="20"/>
              </w:rPr>
            </w:pPr>
            <w:r w:rsidRPr="00D63E3D">
              <w:rPr>
                <w:sz w:val="20"/>
                <w:szCs w:val="20"/>
              </w:rPr>
              <w:t>Wairarapa College Dark Navy Pants</w:t>
            </w:r>
            <w:r>
              <w:rPr>
                <w:sz w:val="20"/>
                <w:szCs w:val="20"/>
              </w:rPr>
              <w:t xml:space="preserve">. </w:t>
            </w:r>
            <w:r w:rsidRPr="00D63E3D">
              <w:rPr>
                <w:b/>
                <w:bCs/>
                <w:sz w:val="20"/>
                <w:szCs w:val="20"/>
              </w:rPr>
              <w:t>Tie must be worn</w:t>
            </w:r>
            <w:r w:rsidRPr="00D63E3D">
              <w:rPr>
                <w:sz w:val="20"/>
                <w:szCs w:val="20"/>
              </w:rPr>
              <w:t xml:space="preserve"> with the pants</w:t>
            </w:r>
            <w:r w:rsidR="4CD1A3D1" w:rsidRPr="2B6FDB51">
              <w:rPr>
                <w:sz w:val="20"/>
                <w:szCs w:val="20"/>
              </w:rPr>
              <w:t>.</w:t>
            </w:r>
          </w:p>
          <w:p w14:paraId="7F364B00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60E83DC7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Non-Fitted Long Sleeve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F69B4C7" w14:textId="36196B0D" w:rsidR="00D74A7B" w:rsidRPr="00D63E3D" w:rsidRDefault="00D74A7B" w:rsidP="00D74A7B">
            <w:pPr>
              <w:rPr>
                <w:sz w:val="20"/>
                <w:szCs w:val="20"/>
              </w:rPr>
            </w:pPr>
            <w:r w:rsidRPr="00D63E3D">
              <w:rPr>
                <w:sz w:val="20"/>
                <w:szCs w:val="20"/>
              </w:rPr>
              <w:t>Wairarapa College White Fitted long sleeve shirt</w:t>
            </w:r>
            <w:r w:rsidR="1278FD2A" w:rsidRPr="76545FF0">
              <w:rPr>
                <w:sz w:val="20"/>
                <w:szCs w:val="20"/>
              </w:rPr>
              <w:t>.</w:t>
            </w:r>
            <w:r w:rsidR="1278FD2A" w:rsidRPr="4988A054">
              <w:rPr>
                <w:sz w:val="20"/>
                <w:szCs w:val="20"/>
              </w:rPr>
              <w:t xml:space="preserve"> </w:t>
            </w:r>
            <w:r w:rsidRPr="00D63E3D">
              <w:rPr>
                <w:b/>
                <w:bCs/>
                <w:sz w:val="20"/>
                <w:szCs w:val="20"/>
              </w:rPr>
              <w:t>Tie must be worn</w:t>
            </w:r>
            <w:r w:rsidRPr="00D63E3D">
              <w:rPr>
                <w:sz w:val="20"/>
                <w:szCs w:val="20"/>
              </w:rPr>
              <w:t xml:space="preserve"> with the long sleeve </w:t>
            </w:r>
            <w:r w:rsidR="527266A2" w:rsidRPr="738A3C4D">
              <w:rPr>
                <w:sz w:val="20"/>
                <w:szCs w:val="20"/>
              </w:rPr>
              <w:t>shirt.</w:t>
            </w:r>
            <w:r w:rsidRPr="3FC53062">
              <w:rPr>
                <w:sz w:val="20"/>
                <w:szCs w:val="20"/>
              </w:rPr>
              <w:t xml:space="preserve"> </w:t>
            </w:r>
          </w:p>
          <w:p w14:paraId="754923C3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</w:p>
        </w:tc>
      </w:tr>
      <w:tr w:rsidR="000F2402" w14:paraId="4A8797AF" w14:textId="77777777" w:rsidTr="00D74A7B"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89B0EC" w14:textId="77777777" w:rsidR="00D74A7B" w:rsidRPr="00D63E3D" w:rsidRDefault="00D74A7B" w:rsidP="00D74A7B">
            <w:pPr>
              <w:rPr>
                <w:b/>
                <w:bCs/>
              </w:rPr>
            </w:pPr>
            <w:r w:rsidRPr="00D63E3D">
              <w:rPr>
                <w:b/>
                <w:bCs/>
              </w:rPr>
              <w:t>‘Ie Faitaga</w:t>
            </w:r>
          </w:p>
        </w:tc>
        <w:tc>
          <w:tcPr>
            <w:tcW w:w="28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53163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 xml:space="preserve">Wairarapa College Dark Navy ‘Ie. </w:t>
            </w:r>
            <w:r w:rsidRPr="00D63E3D">
              <w:rPr>
                <w:b/>
                <w:bCs/>
                <w:sz w:val="20"/>
                <w:szCs w:val="20"/>
              </w:rPr>
              <w:t>Can be worn with</w:t>
            </w:r>
            <w:r w:rsidRPr="00D63E3D">
              <w:rPr>
                <w:sz w:val="20"/>
                <w:szCs w:val="20"/>
              </w:rPr>
              <w:t xml:space="preserve"> sandals.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549348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Tie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315C9" w14:textId="513AF6DD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Dark Navy Tie with yellow stripe and crest</w:t>
            </w:r>
            <w:r w:rsidR="419E1E4B" w:rsidRPr="26009373">
              <w:rPr>
                <w:sz w:val="20"/>
                <w:szCs w:val="20"/>
              </w:rPr>
              <w:t>.</w:t>
            </w:r>
          </w:p>
        </w:tc>
      </w:tr>
    </w:tbl>
    <w:p w14:paraId="0E198252" w14:textId="68AF80F8" w:rsidR="00A96E98" w:rsidRPr="001C0C96" w:rsidRDefault="0076063A" w:rsidP="00A96E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2FF3A700" wp14:editId="07680724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</wp:posOffset>
                </wp:positionV>
                <wp:extent cx="1397000" cy="622300"/>
                <wp:effectExtent l="0" t="0" r="12700" b="25400"/>
                <wp:wrapSquare wrapText="bothSides"/>
                <wp:docPr id="1146315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349E" w14:textId="75E7B2DA" w:rsidR="0076063A" w:rsidRDefault="0076063A" w:rsidP="0076063A">
                            <w:pPr>
                              <w:jc w:val="center"/>
                            </w:pPr>
                            <w:r>
                              <w:t>Uniform for Year 9 from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pt;margin-top:17.8pt;width:110pt;height:4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">
                <v:textbox>
                  <w:txbxContent>
                    <w:p w14:paraId="76D5349E" w14:textId="75E7B2DA" w:rsidR="0076063A" w:rsidRDefault="0076063A" w:rsidP="0076063A">
                      <w:pPr>
                        <w:jc w:val="center"/>
                      </w:pPr>
                      <w:r>
                        <w:t>Uniform for Year 9 from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53E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627BDE" wp14:editId="15136C13">
                <wp:simplePos x="0" y="0"/>
                <wp:positionH relativeFrom="margin">
                  <wp:posOffset>38100</wp:posOffset>
                </wp:positionH>
                <wp:positionV relativeFrom="margin">
                  <wp:posOffset>-167640</wp:posOffset>
                </wp:positionV>
                <wp:extent cx="5380355" cy="92227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922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C2354" w14:textId="77777777" w:rsidR="00070ACF" w:rsidRPr="00A96E98" w:rsidRDefault="00070ACF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Purpose of the Uniform</w:t>
                            </w:r>
                          </w:p>
                          <w:p w14:paraId="5046C8FB" w14:textId="77777777" w:rsidR="00070ACF" w:rsidRPr="00A96E98" w:rsidRDefault="00070ACF" w:rsidP="000639B5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The uniform fosters a sense of identity and pride in the school community.</w:t>
                            </w:r>
                          </w:p>
                          <w:p w14:paraId="63EFDD0C" w14:textId="77777777" w:rsidR="007A4BE5" w:rsidRPr="00A96E98" w:rsidRDefault="007A4BE5" w:rsidP="007A4BE5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All students must wear the correct school uniform.</w:t>
                            </w:r>
                          </w:p>
                          <w:p w14:paraId="46991941" w14:textId="77777777" w:rsidR="00070ACF" w:rsidRPr="00A96E98" w:rsidRDefault="00070ACF" w:rsidP="000639B5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Correct uniform and tidy personal presentation are required:</w:t>
                            </w:r>
                          </w:p>
                          <w:p w14:paraId="7A6AA4CE" w14:textId="77777777" w:rsidR="00070ACF" w:rsidRPr="00A96E98" w:rsidRDefault="00070ACF" w:rsidP="000639B5">
                            <w:pPr>
                              <w:numPr>
                                <w:ilvl w:val="1"/>
                                <w:numId w:val="1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During the school day</w:t>
                            </w:r>
                          </w:p>
                          <w:p w14:paraId="68417D00" w14:textId="77777777" w:rsidR="00070ACF" w:rsidRPr="00A96E98" w:rsidRDefault="00070ACF" w:rsidP="000639B5">
                            <w:pPr>
                              <w:numPr>
                                <w:ilvl w:val="1"/>
                                <w:numId w:val="1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When travelling to and from school</w:t>
                            </w:r>
                          </w:p>
                          <w:p w14:paraId="3365671B" w14:textId="77777777" w:rsidR="00070ACF" w:rsidRPr="00A96E98" w:rsidRDefault="00070ACF" w:rsidP="000639B5">
                            <w:pPr>
                              <w:numPr>
                                <w:ilvl w:val="1"/>
                                <w:numId w:val="1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On school trips and events (unless otherwise instructed)</w:t>
                            </w:r>
                          </w:p>
                          <w:p w14:paraId="68755F6C" w14:textId="77777777" w:rsidR="00070ACF" w:rsidRPr="00A96E98" w:rsidRDefault="00070ACF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Uniform Requirements</w:t>
                            </w:r>
                          </w:p>
                          <w:p w14:paraId="79DAAC97" w14:textId="77777777" w:rsidR="00070ACF" w:rsidRPr="00A96E98" w:rsidRDefault="00070ACF" w:rsidP="000639B5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Items of clothing not listed in the uniform code may not be worn.</w:t>
                            </w:r>
                          </w:p>
                          <w:p w14:paraId="30631357" w14:textId="447CD568" w:rsidR="00070ACF" w:rsidRPr="00A96E98" w:rsidRDefault="00070ACF" w:rsidP="000639B5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Any variation to the uniform for cultural or medical reasons requires prior written approval from </w:t>
                            </w:r>
                            <w:r w:rsidR="00D70939">
                              <w:rPr>
                                <w:sz w:val="22"/>
                                <w:szCs w:val="22"/>
                              </w:rPr>
                              <w:t>Senior Leadership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A562D07" w14:textId="77777777" w:rsidR="00A96E98" w:rsidRPr="00A96E98" w:rsidRDefault="00A96E98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Personal Presentation</w:t>
                            </w:r>
                          </w:p>
                          <w:p w14:paraId="470A3557" w14:textId="77777777" w:rsidR="00A96E98" w:rsidRPr="00A96E98" w:rsidRDefault="00A96E98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Jewellery and Accessories</w:t>
                            </w:r>
                          </w:p>
                          <w:p w14:paraId="6DAD359A" w14:textId="77777777" w:rsidR="00A96E98" w:rsidRPr="00A96E98" w:rsidRDefault="00A96E98" w:rsidP="000639B5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Students may wear </w:t>
                            </w: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ONE taonga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 of cultural, spiritual, or religious significance.</w:t>
                            </w:r>
                          </w:p>
                          <w:p w14:paraId="28EE3D79" w14:textId="77777777" w:rsidR="00A96E98" w:rsidRPr="00A96E98" w:rsidRDefault="00A96E98" w:rsidP="000639B5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Earrings: </w:t>
                            </w: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ONE pair of studs or small sleepers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 (maximum diameter of 10mm).</w:t>
                            </w:r>
                          </w:p>
                          <w:p w14:paraId="56B90D6B" w14:textId="77777777" w:rsidR="00A96E98" w:rsidRPr="00A96E98" w:rsidRDefault="00A96E98" w:rsidP="000639B5">
                            <w:pPr>
                              <w:numPr>
                                <w:ilvl w:val="1"/>
                                <w:numId w:val="6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Hoops, bars, chains, or dangling earrings are not permitted for health and safety reasons.</w:t>
                            </w:r>
                          </w:p>
                          <w:p w14:paraId="1444A022" w14:textId="77777777" w:rsidR="00A96E98" w:rsidRPr="00A96E98" w:rsidRDefault="00A96E98" w:rsidP="000639B5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Students may wear </w:t>
                            </w: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ONE bracelet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ONE ring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 (on a single finger).</w:t>
                            </w:r>
                          </w:p>
                          <w:p w14:paraId="27BFFF29" w14:textId="77777777" w:rsidR="00A96E98" w:rsidRPr="00A96E98" w:rsidRDefault="00A96E98" w:rsidP="000639B5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exact"/>
                              <w:ind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All jewellery must be removed when required for health and safety in curriculum activities.</w:t>
                            </w:r>
                          </w:p>
                          <w:p w14:paraId="0BAC9453" w14:textId="77777777" w:rsidR="00A96E98" w:rsidRPr="00A96E98" w:rsidRDefault="00A96E98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Piercings</w:t>
                            </w:r>
                          </w:p>
                          <w:p w14:paraId="76C2F21D" w14:textId="77777777" w:rsidR="00A96E98" w:rsidRPr="00A96E98" w:rsidRDefault="00A96E98" w:rsidP="000639B5">
                            <w:pPr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A maximum of </w:t>
                            </w: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ONE facial piercing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 is permitted.</w:t>
                            </w:r>
                          </w:p>
                          <w:p w14:paraId="2FCF4B0E" w14:textId="77777777" w:rsidR="00A96E98" w:rsidRPr="00A96E98" w:rsidRDefault="00A96E98" w:rsidP="000639B5">
                            <w:pPr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Only studs or sleepers (maximum diameter of 10mm) are allowed.</w:t>
                            </w:r>
                          </w:p>
                          <w:p w14:paraId="3E7F3021" w14:textId="77777777" w:rsidR="00A96E98" w:rsidRPr="00A96E98" w:rsidRDefault="00A96E98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Hair and Make-Up</w:t>
                            </w:r>
                          </w:p>
                          <w:p w14:paraId="306625E0" w14:textId="77777777" w:rsidR="00A96E98" w:rsidRPr="0076063A" w:rsidRDefault="00A96E98" w:rsidP="000639B5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76063A">
                              <w:rPr>
                                <w:sz w:val="22"/>
                                <w:szCs w:val="22"/>
                              </w:rPr>
                              <w:t>Hair must be of a natural colour.</w:t>
                            </w:r>
                          </w:p>
                          <w:p w14:paraId="59C7CB94" w14:textId="77777777" w:rsidR="00A96E98" w:rsidRPr="0076063A" w:rsidRDefault="00A96E98" w:rsidP="000639B5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76063A">
                              <w:rPr>
                                <w:sz w:val="22"/>
                                <w:szCs w:val="22"/>
                              </w:rPr>
                              <w:t>Minimal make-up is permitted (e.g., foundation and mascara) but must appear natural.</w:t>
                            </w:r>
                          </w:p>
                          <w:p w14:paraId="60D9D85C" w14:textId="77777777" w:rsidR="00A96E98" w:rsidRPr="0076063A" w:rsidRDefault="00A96E98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0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Tattoos</w:t>
                            </w:r>
                          </w:p>
                          <w:p w14:paraId="204E3B55" w14:textId="77777777" w:rsidR="00A96E98" w:rsidRPr="0076063A" w:rsidRDefault="00A96E98" w:rsidP="000639B5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76063A">
                              <w:rPr>
                                <w:sz w:val="22"/>
                                <w:szCs w:val="22"/>
                              </w:rPr>
                              <w:t>Tattoos must not contain gang affiliations or offensive content.</w:t>
                            </w:r>
                          </w:p>
                          <w:p w14:paraId="7446F3A8" w14:textId="77777777" w:rsidR="00A96E98" w:rsidRPr="0076063A" w:rsidRDefault="00A96E98" w:rsidP="000639B5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0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Nail Care</w:t>
                            </w:r>
                          </w:p>
                          <w:p w14:paraId="53DB7732" w14:textId="5D3BAF9B" w:rsidR="00A96E98" w:rsidRPr="00A96E98" w:rsidRDefault="00A96E98" w:rsidP="007A0A5F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Nail extensions </w:t>
                            </w:r>
                            <w:r w:rsidR="00B13943">
                              <w:rPr>
                                <w:sz w:val="22"/>
                                <w:szCs w:val="22"/>
                              </w:rPr>
                              <w:t xml:space="preserve">and nail polish 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>are not permitted for health and safety reasons.</w:t>
                            </w:r>
                          </w:p>
                          <w:p w14:paraId="2578ABE2" w14:textId="77777777" w:rsidR="00A96E98" w:rsidRPr="00A96E98" w:rsidRDefault="00A96E98" w:rsidP="007A0A5F">
                            <w:pPr>
                              <w:spacing w:line="240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Facial Hair</w:t>
                            </w:r>
                          </w:p>
                          <w:p w14:paraId="2166B41A" w14:textId="77777777" w:rsidR="00A96E98" w:rsidRPr="00A96E98" w:rsidRDefault="00A96E98" w:rsidP="007A0A5F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>Students must be clean-shaven.</w:t>
                            </w:r>
                          </w:p>
                          <w:p w14:paraId="115C879C" w14:textId="3F98C2E8" w:rsidR="00A24183" w:rsidRPr="007A0A5F" w:rsidRDefault="00A96E98" w:rsidP="007A0A5F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7A0A5F">
                              <w:rPr>
                                <w:sz w:val="22"/>
                                <w:szCs w:val="22"/>
                              </w:rPr>
                              <w:t>Exceptions may be made for cultural reasons with written consent from a parent/guardian.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27BD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pt;margin-top:-13.2pt;width:423.65pt;height:726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" filled="f" stroked="f">
                <v:textbox>
                  <w:txbxContent>
                    <w:p w14:paraId="492C2354" w14:textId="77777777" w:rsidR="00070ACF" w:rsidRPr="00A96E98" w:rsidRDefault="00070ACF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Purpose of the Uniform</w:t>
                      </w:r>
                    </w:p>
                    <w:p w14:paraId="5046C8FB" w14:textId="77777777" w:rsidR="00070ACF" w:rsidRPr="00A96E98" w:rsidRDefault="00070ACF" w:rsidP="000639B5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The uniform fosters a sense of identity and pride in the school community.</w:t>
                      </w:r>
                    </w:p>
                    <w:p w14:paraId="63EFDD0C" w14:textId="77777777" w:rsidR="007A4BE5" w:rsidRPr="00A96E98" w:rsidRDefault="007A4BE5" w:rsidP="007A4BE5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All students must wear the correct school uniform.</w:t>
                      </w:r>
                    </w:p>
                    <w:p w14:paraId="46991941" w14:textId="77777777" w:rsidR="00070ACF" w:rsidRPr="00A96E98" w:rsidRDefault="00070ACF" w:rsidP="000639B5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Correct uniform and tidy personal presentation are required:</w:t>
                      </w:r>
                    </w:p>
                    <w:p w14:paraId="7A6AA4CE" w14:textId="77777777" w:rsidR="00070ACF" w:rsidRPr="00A96E98" w:rsidRDefault="00070ACF" w:rsidP="000639B5">
                      <w:pPr>
                        <w:numPr>
                          <w:ilvl w:val="1"/>
                          <w:numId w:val="1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During the school day</w:t>
                      </w:r>
                    </w:p>
                    <w:p w14:paraId="68417D00" w14:textId="77777777" w:rsidR="00070ACF" w:rsidRPr="00A96E98" w:rsidRDefault="00070ACF" w:rsidP="000639B5">
                      <w:pPr>
                        <w:numPr>
                          <w:ilvl w:val="1"/>
                          <w:numId w:val="1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When travelling to and from school</w:t>
                      </w:r>
                    </w:p>
                    <w:p w14:paraId="3365671B" w14:textId="77777777" w:rsidR="00070ACF" w:rsidRPr="00A96E98" w:rsidRDefault="00070ACF" w:rsidP="000639B5">
                      <w:pPr>
                        <w:numPr>
                          <w:ilvl w:val="1"/>
                          <w:numId w:val="1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On school trips and events (unless otherwise instructed)</w:t>
                      </w:r>
                    </w:p>
                    <w:p w14:paraId="68755F6C" w14:textId="77777777" w:rsidR="00070ACF" w:rsidRPr="00A96E98" w:rsidRDefault="00070ACF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Uniform Requirements</w:t>
                      </w:r>
                    </w:p>
                    <w:p w14:paraId="79DAAC97" w14:textId="77777777" w:rsidR="00070ACF" w:rsidRPr="00A96E98" w:rsidRDefault="00070ACF" w:rsidP="000639B5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ind w:left="714"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Items of clothing not listed in the uniform code may not be worn.</w:t>
                      </w:r>
                    </w:p>
                    <w:p w14:paraId="30631357" w14:textId="447CD568" w:rsidR="00070ACF" w:rsidRPr="00A96E98" w:rsidRDefault="00070ACF" w:rsidP="000639B5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ind w:left="714"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Any variation to the uniform for cultural or medical reasons requires prior written approval from </w:t>
                      </w:r>
                      <w:r w:rsidR="00D70939">
                        <w:rPr>
                          <w:sz w:val="22"/>
                          <w:szCs w:val="22"/>
                        </w:rPr>
                        <w:t>Senior Leadership</w:t>
                      </w:r>
                      <w:r w:rsidRPr="00A96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A562D07" w14:textId="77777777" w:rsidR="00A96E98" w:rsidRPr="00A96E98" w:rsidRDefault="00A96E98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Personal Presentation</w:t>
                      </w:r>
                    </w:p>
                    <w:p w14:paraId="470A3557" w14:textId="77777777" w:rsidR="00A96E98" w:rsidRPr="00A96E98" w:rsidRDefault="00A96E98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Jewellery and Accessories</w:t>
                      </w:r>
                    </w:p>
                    <w:p w14:paraId="6DAD359A" w14:textId="77777777" w:rsidR="00A96E98" w:rsidRPr="00A96E98" w:rsidRDefault="00A96E98" w:rsidP="000639B5">
                      <w:pPr>
                        <w:numPr>
                          <w:ilvl w:val="0"/>
                          <w:numId w:val="6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Students may wear </w:t>
                      </w: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ONE taonga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 of cultural, spiritual, or religious significance.</w:t>
                      </w:r>
                    </w:p>
                    <w:p w14:paraId="28EE3D79" w14:textId="77777777" w:rsidR="00A96E98" w:rsidRPr="00A96E98" w:rsidRDefault="00A96E98" w:rsidP="000639B5">
                      <w:pPr>
                        <w:numPr>
                          <w:ilvl w:val="0"/>
                          <w:numId w:val="6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Earrings: </w:t>
                      </w: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ONE pair of studs or small sleepers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 (maximum diameter of 10mm).</w:t>
                      </w:r>
                    </w:p>
                    <w:p w14:paraId="56B90D6B" w14:textId="77777777" w:rsidR="00A96E98" w:rsidRPr="00A96E98" w:rsidRDefault="00A96E98" w:rsidP="000639B5">
                      <w:pPr>
                        <w:numPr>
                          <w:ilvl w:val="1"/>
                          <w:numId w:val="6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Hoops, bars, chains, or dangling earrings are not permitted for health and safety reasons.</w:t>
                      </w:r>
                    </w:p>
                    <w:p w14:paraId="1444A022" w14:textId="77777777" w:rsidR="00A96E98" w:rsidRPr="00A96E98" w:rsidRDefault="00A96E98" w:rsidP="000639B5">
                      <w:pPr>
                        <w:numPr>
                          <w:ilvl w:val="0"/>
                          <w:numId w:val="6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Students may wear </w:t>
                      </w: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ONE bracelet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ONE ring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 (on a single finger).</w:t>
                      </w:r>
                    </w:p>
                    <w:p w14:paraId="27BFFF29" w14:textId="77777777" w:rsidR="00A96E98" w:rsidRPr="00A96E98" w:rsidRDefault="00A96E98" w:rsidP="000639B5">
                      <w:pPr>
                        <w:numPr>
                          <w:ilvl w:val="0"/>
                          <w:numId w:val="6"/>
                        </w:numPr>
                        <w:spacing w:line="240" w:lineRule="exact"/>
                        <w:ind w:hanging="357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All jewellery must be removed when required for health and safety in curriculum activities.</w:t>
                      </w:r>
                    </w:p>
                    <w:p w14:paraId="0BAC9453" w14:textId="77777777" w:rsidR="00A96E98" w:rsidRPr="00A96E98" w:rsidRDefault="00A96E98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Piercings</w:t>
                      </w:r>
                    </w:p>
                    <w:p w14:paraId="76C2F21D" w14:textId="77777777" w:rsidR="00A96E98" w:rsidRPr="00A96E98" w:rsidRDefault="00A96E98" w:rsidP="000639B5">
                      <w:pPr>
                        <w:numPr>
                          <w:ilvl w:val="0"/>
                          <w:numId w:val="7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A maximum of </w:t>
                      </w: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ONE facial piercing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 is permitted.</w:t>
                      </w:r>
                    </w:p>
                    <w:p w14:paraId="2FCF4B0E" w14:textId="77777777" w:rsidR="00A96E98" w:rsidRPr="00A96E98" w:rsidRDefault="00A96E98" w:rsidP="000639B5">
                      <w:pPr>
                        <w:numPr>
                          <w:ilvl w:val="0"/>
                          <w:numId w:val="7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Only studs or sleepers (maximum diameter of 10mm) are allowed.</w:t>
                      </w:r>
                    </w:p>
                    <w:p w14:paraId="3E7F3021" w14:textId="77777777" w:rsidR="00A96E98" w:rsidRPr="00A96E98" w:rsidRDefault="00A96E98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Hair and Make-Up</w:t>
                      </w:r>
                    </w:p>
                    <w:p w14:paraId="306625E0" w14:textId="77777777" w:rsidR="00A96E98" w:rsidRPr="0076063A" w:rsidRDefault="00A96E98" w:rsidP="000639B5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76063A">
                        <w:rPr>
                          <w:sz w:val="22"/>
                          <w:szCs w:val="22"/>
                        </w:rPr>
                        <w:t>Hair must be of a natural colour.</w:t>
                      </w:r>
                    </w:p>
                    <w:p w14:paraId="59C7CB94" w14:textId="77777777" w:rsidR="00A96E98" w:rsidRPr="0076063A" w:rsidRDefault="00A96E98" w:rsidP="000639B5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76063A">
                        <w:rPr>
                          <w:sz w:val="22"/>
                          <w:szCs w:val="22"/>
                        </w:rPr>
                        <w:t>Minimal make-up is permitted (e.g., foundation and mascara) but must appear natural.</w:t>
                      </w:r>
                    </w:p>
                    <w:p w14:paraId="60D9D85C" w14:textId="77777777" w:rsidR="00A96E98" w:rsidRPr="0076063A" w:rsidRDefault="00A96E98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6063A">
                        <w:rPr>
                          <w:b/>
                          <w:bCs/>
                          <w:sz w:val="22"/>
                          <w:szCs w:val="22"/>
                        </w:rPr>
                        <w:t>Tattoos</w:t>
                      </w:r>
                    </w:p>
                    <w:p w14:paraId="204E3B55" w14:textId="77777777" w:rsidR="00A96E98" w:rsidRPr="0076063A" w:rsidRDefault="00A96E98" w:rsidP="000639B5">
                      <w:pPr>
                        <w:numPr>
                          <w:ilvl w:val="0"/>
                          <w:numId w:val="8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76063A">
                        <w:rPr>
                          <w:sz w:val="22"/>
                          <w:szCs w:val="22"/>
                        </w:rPr>
                        <w:t>Tattoos must not contain gang affiliations or offensive content.</w:t>
                      </w:r>
                    </w:p>
                    <w:p w14:paraId="7446F3A8" w14:textId="77777777" w:rsidR="00A96E98" w:rsidRPr="0076063A" w:rsidRDefault="00A96E98" w:rsidP="000639B5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6063A">
                        <w:rPr>
                          <w:b/>
                          <w:bCs/>
                          <w:sz w:val="22"/>
                          <w:szCs w:val="22"/>
                        </w:rPr>
                        <w:t>Nail Care</w:t>
                      </w:r>
                    </w:p>
                    <w:p w14:paraId="53DB7732" w14:textId="5D3BAF9B" w:rsidR="00A96E98" w:rsidRPr="00A96E98" w:rsidRDefault="00A96E98" w:rsidP="007A0A5F">
                      <w:pPr>
                        <w:numPr>
                          <w:ilvl w:val="0"/>
                          <w:numId w:val="5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Nail extensions </w:t>
                      </w:r>
                      <w:r w:rsidR="00B13943">
                        <w:rPr>
                          <w:sz w:val="22"/>
                          <w:szCs w:val="22"/>
                        </w:rPr>
                        <w:t xml:space="preserve">and nail polish </w:t>
                      </w:r>
                      <w:r w:rsidRPr="00A96E98">
                        <w:rPr>
                          <w:sz w:val="22"/>
                          <w:szCs w:val="22"/>
                        </w:rPr>
                        <w:t>are not permitted for health and safety reasons.</w:t>
                      </w:r>
                    </w:p>
                    <w:p w14:paraId="2578ABE2" w14:textId="77777777" w:rsidR="00A96E98" w:rsidRPr="00A96E98" w:rsidRDefault="00A96E98" w:rsidP="007A0A5F">
                      <w:pPr>
                        <w:spacing w:line="240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96E98">
                        <w:rPr>
                          <w:b/>
                          <w:bCs/>
                          <w:sz w:val="22"/>
                          <w:szCs w:val="22"/>
                        </w:rPr>
                        <w:t>Facial Hair</w:t>
                      </w:r>
                    </w:p>
                    <w:p w14:paraId="2166B41A" w14:textId="77777777" w:rsidR="00A96E98" w:rsidRPr="00A96E98" w:rsidRDefault="00A96E98" w:rsidP="007A0A5F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>Students must be clean-shaven.</w:t>
                      </w:r>
                    </w:p>
                    <w:p w14:paraId="115C879C" w14:textId="3F98C2E8" w:rsidR="00A24183" w:rsidRPr="007A0A5F" w:rsidRDefault="00A96E98" w:rsidP="007A0A5F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 w:rsidRPr="007A0A5F">
                        <w:rPr>
                          <w:sz w:val="22"/>
                          <w:szCs w:val="22"/>
                        </w:rPr>
                        <w:t>Exceptions may be made for cultural reasons with written consent from a parent/guardian.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E8230C1" w14:textId="2CC3B909" w:rsidR="00A96E98" w:rsidRDefault="00A96E98" w:rsidP="001C0C96">
      <w:pPr>
        <w:rPr>
          <w:b/>
          <w:bCs/>
        </w:rPr>
      </w:pPr>
    </w:p>
    <w:p w14:paraId="305A6243" w14:textId="7D023F17" w:rsidR="00A96E98" w:rsidRDefault="00A96E98" w:rsidP="001C0C96">
      <w:pPr>
        <w:rPr>
          <w:b/>
          <w:bCs/>
        </w:rPr>
      </w:pPr>
    </w:p>
    <w:p w14:paraId="263D2B84" w14:textId="34327647" w:rsidR="00A96E98" w:rsidRDefault="0076063A" w:rsidP="001C0C9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946257E" wp14:editId="21B079AB">
            <wp:simplePos x="0" y="0"/>
            <wp:positionH relativeFrom="column">
              <wp:posOffset>5279390</wp:posOffset>
            </wp:positionH>
            <wp:positionV relativeFrom="paragraph">
              <wp:posOffset>159385</wp:posOffset>
            </wp:positionV>
            <wp:extent cx="2964774" cy="2964774"/>
            <wp:effectExtent l="0" t="0" r="7620" b="7620"/>
            <wp:wrapSquare wrapText="bothSides"/>
            <wp:docPr id="3962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637" name="Picture 39626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774" cy="2964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4FAC7" w14:textId="77777777" w:rsidR="00A96E98" w:rsidRDefault="00A96E98" w:rsidP="001C0C96">
      <w:pPr>
        <w:rPr>
          <w:b/>
          <w:bCs/>
        </w:rPr>
      </w:pPr>
    </w:p>
    <w:p w14:paraId="0219F98B" w14:textId="39B11AE8" w:rsidR="00A96E98" w:rsidRDefault="00A96E98" w:rsidP="001C0C96">
      <w:pPr>
        <w:rPr>
          <w:b/>
          <w:bCs/>
        </w:rPr>
      </w:pPr>
    </w:p>
    <w:p w14:paraId="0798B12F" w14:textId="754360EC" w:rsidR="00A96E98" w:rsidRDefault="00A96E98" w:rsidP="001C0C96">
      <w:pPr>
        <w:rPr>
          <w:b/>
          <w:bCs/>
        </w:rPr>
      </w:pPr>
    </w:p>
    <w:p w14:paraId="1E5745D0" w14:textId="63FD8C6C" w:rsidR="00A96E98" w:rsidRDefault="00A96E98" w:rsidP="001C0C96">
      <w:pPr>
        <w:rPr>
          <w:b/>
          <w:bCs/>
        </w:rPr>
      </w:pPr>
    </w:p>
    <w:p w14:paraId="3B9C5E21" w14:textId="6D14F2CC" w:rsidR="00A96E98" w:rsidRDefault="00A96E98" w:rsidP="001C0C96">
      <w:pPr>
        <w:rPr>
          <w:b/>
          <w:bCs/>
        </w:rPr>
      </w:pPr>
    </w:p>
    <w:p w14:paraId="749DF2F2" w14:textId="2BC23C43" w:rsidR="00A96E98" w:rsidRDefault="00A96E98" w:rsidP="001C0C96">
      <w:pPr>
        <w:rPr>
          <w:b/>
          <w:bCs/>
        </w:rPr>
      </w:pPr>
    </w:p>
    <w:p w14:paraId="03CD9CE5" w14:textId="21F3FFEB" w:rsidR="00A96E98" w:rsidRDefault="00A96E98" w:rsidP="001C0C9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35"/>
        <w:tblW w:w="9199" w:type="dxa"/>
        <w:tblLook w:val="04A0" w:firstRow="1" w:lastRow="0" w:firstColumn="1" w:lastColumn="0" w:noHBand="0" w:noVBand="1"/>
      </w:tblPr>
      <w:tblGrid>
        <w:gridCol w:w="911"/>
        <w:gridCol w:w="2027"/>
        <w:gridCol w:w="1100"/>
        <w:gridCol w:w="5161"/>
      </w:tblGrid>
      <w:tr w:rsidR="00D74A7B" w14:paraId="373BC069" w14:textId="77777777" w:rsidTr="00987D25">
        <w:tc>
          <w:tcPr>
            <w:tcW w:w="2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30C44" w14:textId="77777777" w:rsidR="00D74A7B" w:rsidRDefault="00D74A7B" w:rsidP="00D74A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OUTERS</w:t>
            </w:r>
          </w:p>
        </w:tc>
        <w:tc>
          <w:tcPr>
            <w:tcW w:w="6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A7768" w14:textId="77777777" w:rsidR="00D74A7B" w:rsidRDefault="00D74A7B" w:rsidP="00D74A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FOOTWEAR</w:t>
            </w:r>
          </w:p>
          <w:p w14:paraId="00437713" w14:textId="77777777" w:rsidR="00D74A7B" w:rsidRDefault="00D74A7B" w:rsidP="00D74A7B">
            <w:pPr>
              <w:jc w:val="center"/>
              <w:rPr>
                <w:lang w:val="en-US"/>
              </w:rPr>
            </w:pPr>
          </w:p>
        </w:tc>
      </w:tr>
      <w:tr w:rsidR="00D74A7B" w:rsidRPr="00D63E3D" w14:paraId="64E9F2F7" w14:textId="77777777" w:rsidTr="00987D25"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5151F1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Jacket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14B96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Dark Navy Softshell Jacket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7DACCE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Shoes</w:t>
            </w:r>
          </w:p>
        </w:tc>
        <w:tc>
          <w:tcPr>
            <w:tcW w:w="51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B49A8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  <w:lang w:val="en-US"/>
              </w:rPr>
              <w:t xml:space="preserve">Plain fully black enclosed shoes are permitted. </w:t>
            </w:r>
          </w:p>
          <w:p w14:paraId="37257E4F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b/>
                <w:bCs/>
                <w:sz w:val="20"/>
                <w:szCs w:val="20"/>
                <w:lang w:val="en-US"/>
              </w:rPr>
              <w:t>No part of the shoe can be any colour</w:t>
            </w:r>
            <w:r w:rsidRPr="00D63E3D">
              <w:rPr>
                <w:sz w:val="20"/>
                <w:szCs w:val="20"/>
                <w:lang w:val="en-US"/>
              </w:rPr>
              <w:t xml:space="preserve"> other than black. </w:t>
            </w:r>
          </w:p>
          <w:p w14:paraId="346B7318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  <w:lang w:val="en-US"/>
              </w:rPr>
              <w:t xml:space="preserve">No boots/ankle boots. </w:t>
            </w:r>
          </w:p>
          <w:p w14:paraId="192B23C2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b/>
                <w:bCs/>
                <w:sz w:val="20"/>
                <w:szCs w:val="20"/>
                <w:lang w:val="en-US"/>
              </w:rPr>
              <w:t>Polishable shoes must be worn in formal occasions.</w:t>
            </w:r>
          </w:p>
          <w:p w14:paraId="27077A42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F925BC">
              <w:rPr>
                <w:b/>
                <w:bCs/>
                <w:sz w:val="20"/>
                <w:szCs w:val="20"/>
                <w:lang w:val="en-US"/>
              </w:rPr>
              <w:t xml:space="preserve">Students must have covered shoes in technology and science laboratory </w:t>
            </w:r>
            <w:r w:rsidRPr="00D63E3D">
              <w:rPr>
                <w:sz w:val="20"/>
                <w:szCs w:val="20"/>
                <w:lang w:val="en-US"/>
              </w:rPr>
              <w:t>for practical lessons</w:t>
            </w:r>
          </w:p>
        </w:tc>
      </w:tr>
      <w:tr w:rsidR="00D74A7B" w:rsidRPr="00D63E3D" w14:paraId="5CE86830" w14:textId="77777777" w:rsidTr="00987D25"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1AE862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Vest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20510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Dark Navy Vest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99349F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Sandals</w:t>
            </w:r>
          </w:p>
        </w:tc>
        <w:tc>
          <w:tcPr>
            <w:tcW w:w="51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46A44" w14:textId="590B795E" w:rsidR="00D74A7B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  <w:lang w:val="en-US"/>
              </w:rPr>
              <w:t xml:space="preserve">Only </w:t>
            </w:r>
            <w:r w:rsidRPr="007063EC">
              <w:rPr>
                <w:b/>
                <w:bCs/>
                <w:sz w:val="20"/>
                <w:szCs w:val="20"/>
                <w:lang w:val="en-US"/>
              </w:rPr>
              <w:t>black</w:t>
            </w:r>
            <w:r w:rsidRPr="00D63E3D">
              <w:rPr>
                <w:sz w:val="20"/>
                <w:szCs w:val="20"/>
                <w:lang w:val="en-US"/>
              </w:rPr>
              <w:t xml:space="preserve"> “Two-Strap/Birkenstock”</w:t>
            </w:r>
            <w:r w:rsidR="00E4352B">
              <w:rPr>
                <w:sz w:val="20"/>
                <w:szCs w:val="20"/>
                <w:lang w:val="en-US"/>
              </w:rPr>
              <w:t xml:space="preserve"> style</w:t>
            </w:r>
            <w:r w:rsidRPr="00D63E3D">
              <w:rPr>
                <w:sz w:val="20"/>
                <w:szCs w:val="20"/>
                <w:lang w:val="en-US"/>
              </w:rPr>
              <w:t xml:space="preserve">, Roman or sports sandals are permitted. </w:t>
            </w:r>
            <w:r w:rsidRPr="00051FDC">
              <w:rPr>
                <w:b/>
                <w:bCs/>
                <w:sz w:val="20"/>
                <w:szCs w:val="20"/>
                <w:lang w:val="en-US"/>
              </w:rPr>
              <w:t>Sandals must be worn as designed</w:t>
            </w:r>
            <w:r w:rsidRPr="00D63E3D">
              <w:rPr>
                <w:sz w:val="20"/>
                <w:szCs w:val="20"/>
                <w:lang w:val="en-US"/>
              </w:rPr>
              <w:t xml:space="preserve">. Jandals, Gladiator style sandals, scuffs and </w:t>
            </w:r>
            <w:r w:rsidRPr="00051FDC">
              <w:rPr>
                <w:b/>
                <w:bCs/>
                <w:sz w:val="20"/>
                <w:szCs w:val="20"/>
                <w:lang w:val="en-US"/>
              </w:rPr>
              <w:t>Crocs/clogs are not permitted</w:t>
            </w:r>
            <w:r w:rsidRPr="00D63E3D">
              <w:rPr>
                <w:sz w:val="20"/>
                <w:szCs w:val="20"/>
                <w:lang w:val="en-US"/>
              </w:rPr>
              <w:t>. Sandals must be worn without socks.</w:t>
            </w:r>
          </w:p>
          <w:p w14:paraId="1CED7684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Sandals can only be worn with shorts, skirt and ‘Ie.</w:t>
            </w:r>
          </w:p>
        </w:tc>
      </w:tr>
      <w:tr w:rsidR="00D74A7B" w:rsidRPr="00245AFC" w14:paraId="5C4B026A" w14:textId="77777777" w:rsidTr="00987D25"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F1E927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Jersey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A76B4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Dark Navy Jersey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3F8A2B2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Socks</w:t>
            </w:r>
          </w:p>
        </w:tc>
        <w:tc>
          <w:tcPr>
            <w:tcW w:w="51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4864F32" w14:textId="77777777" w:rsidR="00D74A7B" w:rsidRDefault="00D74A7B" w:rsidP="00D74A7B">
            <w:pPr>
              <w:rPr>
                <w:sz w:val="20"/>
                <w:szCs w:val="20"/>
              </w:rPr>
            </w:pPr>
            <w:r w:rsidRPr="00051FDC">
              <w:rPr>
                <w:sz w:val="20"/>
                <w:szCs w:val="20"/>
              </w:rPr>
              <w:t>Wairarapa College Dark Navy Cotton socks - to be worn with the shorts</w:t>
            </w:r>
            <w:r>
              <w:rPr>
                <w:sz w:val="20"/>
                <w:szCs w:val="20"/>
              </w:rPr>
              <w:t xml:space="preserve"> and pants.</w:t>
            </w:r>
          </w:p>
          <w:p w14:paraId="6F990468" w14:textId="77777777" w:rsidR="00D74A7B" w:rsidRPr="00245AFC" w:rsidRDefault="00D74A7B" w:rsidP="00D74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white socks with skirts.</w:t>
            </w:r>
          </w:p>
        </w:tc>
      </w:tr>
      <w:tr w:rsidR="00D74A7B" w14:paraId="2C5A8C7E" w14:textId="77777777" w:rsidTr="00987D25"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</w:tcPr>
          <w:p w14:paraId="44A8876E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Blazer</w:t>
            </w:r>
          </w:p>
        </w:tc>
        <w:tc>
          <w:tcPr>
            <w:tcW w:w="2027" w:type="dxa"/>
            <w:tcBorders>
              <w:top w:val="single" w:sz="12" w:space="0" w:color="auto"/>
              <w:right w:val="single" w:sz="12" w:space="0" w:color="auto"/>
            </w:tcBorders>
          </w:tcPr>
          <w:p w14:paraId="10606885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 xml:space="preserve">Wairarapa College Dark Navy Blazer </w:t>
            </w:r>
          </w:p>
        </w:tc>
        <w:tc>
          <w:tcPr>
            <w:tcW w:w="1100" w:type="dxa"/>
            <w:vMerge/>
            <w:tcBorders>
              <w:left w:val="single" w:sz="12" w:space="0" w:color="auto"/>
            </w:tcBorders>
          </w:tcPr>
          <w:p w14:paraId="5D967CD3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</w:p>
        </w:tc>
        <w:tc>
          <w:tcPr>
            <w:tcW w:w="5161" w:type="dxa"/>
            <w:vMerge/>
            <w:tcBorders>
              <w:right w:val="single" w:sz="12" w:space="0" w:color="auto"/>
            </w:tcBorders>
          </w:tcPr>
          <w:p w14:paraId="713F8191" w14:textId="77777777" w:rsidR="00D74A7B" w:rsidRPr="008D42C5" w:rsidRDefault="00D74A7B" w:rsidP="00D74A7B">
            <w:pPr>
              <w:rPr>
                <w:sz w:val="20"/>
                <w:szCs w:val="20"/>
                <w:lang w:val="en-US"/>
              </w:rPr>
            </w:pPr>
          </w:p>
        </w:tc>
      </w:tr>
      <w:tr w:rsidR="00D74A7B" w14:paraId="5A9AE9E5" w14:textId="77777777" w:rsidTr="00987D25"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CC7825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 w:rsidRPr="00D63E3D">
              <w:rPr>
                <w:b/>
                <w:bCs/>
              </w:rPr>
              <w:t>Scarf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9EA06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>Wairarapa College Navy Scarf</w:t>
            </w:r>
          </w:p>
        </w:tc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03C611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</w:p>
        </w:tc>
        <w:tc>
          <w:tcPr>
            <w:tcW w:w="51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D24481" w14:textId="77777777" w:rsidR="00D74A7B" w:rsidRDefault="00D74A7B" w:rsidP="00D74A7B">
            <w:pPr>
              <w:rPr>
                <w:lang w:val="en-US"/>
              </w:rPr>
            </w:pPr>
          </w:p>
        </w:tc>
      </w:tr>
    </w:tbl>
    <w:p w14:paraId="20661934" w14:textId="5BABA742" w:rsidR="00A96E98" w:rsidRDefault="00A96E98" w:rsidP="001C0C96">
      <w:pPr>
        <w:rPr>
          <w:b/>
          <w:bCs/>
        </w:rPr>
      </w:pPr>
    </w:p>
    <w:p w14:paraId="765AA93D" w14:textId="474522B0" w:rsidR="00A96E98" w:rsidRDefault="00A96E98" w:rsidP="001C0C96">
      <w:pPr>
        <w:rPr>
          <w:b/>
          <w:bCs/>
        </w:rPr>
      </w:pPr>
    </w:p>
    <w:p w14:paraId="1C1963C7" w14:textId="6FFACF97" w:rsidR="009B5408" w:rsidRDefault="009B5408" w:rsidP="001C0C96">
      <w:pPr>
        <w:rPr>
          <w:b/>
          <w:bCs/>
        </w:rPr>
      </w:pPr>
    </w:p>
    <w:p w14:paraId="78A791F6" w14:textId="20F78001" w:rsidR="009B5408" w:rsidRDefault="009B5408" w:rsidP="001C0C96">
      <w:pPr>
        <w:rPr>
          <w:b/>
          <w:bCs/>
        </w:rPr>
      </w:pPr>
    </w:p>
    <w:p w14:paraId="0404F0DB" w14:textId="0F0BD8A9" w:rsidR="009B5408" w:rsidRDefault="009B5408" w:rsidP="001C0C96">
      <w:pPr>
        <w:rPr>
          <w:b/>
          <w:bCs/>
        </w:rPr>
      </w:pPr>
    </w:p>
    <w:p w14:paraId="19858A85" w14:textId="6EBA79D6" w:rsidR="009B5408" w:rsidRDefault="009B5408" w:rsidP="001C0C96">
      <w:pPr>
        <w:rPr>
          <w:b/>
          <w:bCs/>
        </w:rPr>
      </w:pPr>
    </w:p>
    <w:p w14:paraId="694A3F01" w14:textId="19CCC72C" w:rsidR="009B5408" w:rsidRDefault="009B5408" w:rsidP="001C0C96">
      <w:pPr>
        <w:rPr>
          <w:b/>
          <w:bCs/>
        </w:rPr>
      </w:pPr>
    </w:p>
    <w:p w14:paraId="5D310A4E" w14:textId="6DCEDE49" w:rsidR="009B5408" w:rsidRDefault="009B5408" w:rsidP="001C0C96">
      <w:pPr>
        <w:rPr>
          <w:b/>
          <w:bCs/>
        </w:rPr>
      </w:pPr>
    </w:p>
    <w:p w14:paraId="71813C4C" w14:textId="73D53A34" w:rsidR="009B5408" w:rsidRDefault="009B5408" w:rsidP="001C0C96">
      <w:pPr>
        <w:rPr>
          <w:b/>
          <w:bCs/>
        </w:rPr>
      </w:pPr>
    </w:p>
    <w:p w14:paraId="59C0DB73" w14:textId="340AD5EA" w:rsidR="009B5408" w:rsidRDefault="009B5408" w:rsidP="001C0C96">
      <w:pPr>
        <w:rPr>
          <w:b/>
          <w:bCs/>
        </w:rPr>
      </w:pPr>
    </w:p>
    <w:p w14:paraId="2CE4B3AD" w14:textId="09270949" w:rsidR="000468E3" w:rsidRDefault="000468E3" w:rsidP="001C0C9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-45"/>
        <w:tblW w:w="9214" w:type="dxa"/>
        <w:tblLook w:val="04A0" w:firstRow="1" w:lastRow="0" w:firstColumn="1" w:lastColumn="0" w:noHBand="0" w:noVBand="1"/>
      </w:tblPr>
      <w:tblGrid>
        <w:gridCol w:w="1354"/>
        <w:gridCol w:w="2539"/>
        <w:gridCol w:w="1737"/>
        <w:gridCol w:w="3584"/>
      </w:tblGrid>
      <w:tr w:rsidR="00D74A7B" w14:paraId="53890489" w14:textId="77777777" w:rsidTr="00D74A7B"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D6146" w14:textId="77777777" w:rsidR="00D74A7B" w:rsidRDefault="00D74A7B" w:rsidP="00D74A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PHYSICAL EDUCATION</w:t>
            </w:r>
          </w:p>
          <w:p w14:paraId="2659867C" w14:textId="77777777" w:rsidR="00D74A7B" w:rsidRDefault="00D74A7B" w:rsidP="00D74A7B">
            <w:pPr>
              <w:jc w:val="center"/>
              <w:rPr>
                <w:lang w:val="en-US"/>
              </w:rPr>
            </w:pPr>
          </w:p>
        </w:tc>
      </w:tr>
      <w:tr w:rsidR="00D74A7B" w:rsidRPr="00D63E3D" w14:paraId="60465837" w14:textId="77777777" w:rsidTr="00D74A7B"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7FCC2B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Shirt</w:t>
            </w:r>
          </w:p>
        </w:tc>
        <w:tc>
          <w:tcPr>
            <w:tcW w:w="2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863A4" w14:textId="5A631F98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 w:rsidRPr="00D63E3D">
              <w:rPr>
                <w:sz w:val="20"/>
                <w:szCs w:val="20"/>
              </w:rPr>
              <w:t xml:space="preserve">Wairarapa College </w:t>
            </w:r>
            <w:r>
              <w:rPr>
                <w:sz w:val="20"/>
                <w:szCs w:val="20"/>
              </w:rPr>
              <w:t>PE Polo Shirt</w:t>
            </w:r>
            <w:r w:rsidR="22A85964" w:rsidRPr="44C4ADCC">
              <w:rPr>
                <w:sz w:val="20"/>
                <w:szCs w:val="20"/>
              </w:rPr>
              <w:t>.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35222" w14:textId="77777777" w:rsidR="00D74A7B" w:rsidRDefault="00D74A7B" w:rsidP="00D74A7B">
            <w:pPr>
              <w:rPr>
                <w:b/>
                <w:bCs/>
              </w:rPr>
            </w:pPr>
            <w:r>
              <w:rPr>
                <w:b/>
                <w:bCs/>
              </w:rPr>
              <w:t>Shorts/Pants/</w:t>
            </w:r>
          </w:p>
          <w:p w14:paraId="6992CE19" w14:textId="77777777" w:rsidR="00D74A7B" w:rsidRPr="00D63E3D" w:rsidRDefault="00D74A7B" w:rsidP="00D74A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Tights</w:t>
            </w:r>
          </w:p>
        </w:tc>
        <w:tc>
          <w:tcPr>
            <w:tcW w:w="3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97690" w14:textId="77777777" w:rsidR="00D74A7B" w:rsidRPr="00D63E3D" w:rsidRDefault="00D74A7B" w:rsidP="00D74A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Plain black or navy shorts. Navy blue or black pants/tights may be worn in the winter months.</w:t>
            </w:r>
          </w:p>
        </w:tc>
      </w:tr>
      <w:tr w:rsidR="00D74A7B" w:rsidRPr="00D63E3D" w14:paraId="502F2D0C" w14:textId="77777777" w:rsidTr="00D74A7B"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B31106" w14:textId="77777777" w:rsidR="00D74A7B" w:rsidRDefault="00D74A7B" w:rsidP="00D74A7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Swimwear</w:t>
            </w:r>
          </w:p>
        </w:tc>
        <w:tc>
          <w:tcPr>
            <w:tcW w:w="7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0BAE4" w14:textId="305F9594" w:rsidR="00D74A7B" w:rsidRPr="002C33DB" w:rsidRDefault="00D74A7B" w:rsidP="00D74A7B">
            <w:pPr>
              <w:rPr>
                <w:sz w:val="20"/>
                <w:szCs w:val="20"/>
              </w:rPr>
            </w:pPr>
            <w:r w:rsidRPr="002C33DB">
              <w:rPr>
                <w:sz w:val="20"/>
                <w:szCs w:val="20"/>
              </w:rPr>
              <w:t xml:space="preserve">Acceptable options include swim shorts, togs, </w:t>
            </w:r>
            <w:r>
              <w:rPr>
                <w:sz w:val="20"/>
                <w:szCs w:val="20"/>
              </w:rPr>
              <w:t>one</w:t>
            </w:r>
            <w:r w:rsidR="2B21160B" w:rsidRPr="144F48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piece togs, </w:t>
            </w:r>
            <w:r w:rsidRPr="002C33DB">
              <w:rPr>
                <w:sz w:val="20"/>
                <w:szCs w:val="20"/>
              </w:rPr>
              <w:t>and/or a suitable t-shirt and shorts for comfort.</w:t>
            </w:r>
          </w:p>
          <w:p w14:paraId="4E2EA102" w14:textId="77777777" w:rsidR="00D74A7B" w:rsidRPr="002C33DB" w:rsidRDefault="00D74A7B" w:rsidP="00D74A7B">
            <w:pPr>
              <w:rPr>
                <w:sz w:val="20"/>
                <w:szCs w:val="20"/>
              </w:rPr>
            </w:pPr>
          </w:p>
          <w:p w14:paraId="6DE39DF2" w14:textId="77777777" w:rsidR="00D74A7B" w:rsidRDefault="00D74A7B" w:rsidP="00D74A7B">
            <w:pPr>
              <w:rPr>
                <w:sz w:val="20"/>
                <w:szCs w:val="20"/>
                <w:lang w:val="en-US"/>
              </w:rPr>
            </w:pPr>
            <w:r w:rsidRPr="00861693">
              <w:rPr>
                <w:b/>
                <w:bCs/>
                <w:sz w:val="20"/>
                <w:szCs w:val="20"/>
              </w:rPr>
              <w:t>PE shirts are not permitted</w:t>
            </w:r>
            <w:r w:rsidRPr="002C33DB">
              <w:rPr>
                <w:sz w:val="20"/>
                <w:szCs w:val="20"/>
              </w:rPr>
              <w:t xml:space="preserve"> in the pool.</w:t>
            </w:r>
          </w:p>
        </w:tc>
      </w:tr>
    </w:tbl>
    <w:p w14:paraId="5D251872" w14:textId="71D13C13" w:rsidR="000468E3" w:rsidRDefault="000468E3" w:rsidP="001C0C96">
      <w:pPr>
        <w:rPr>
          <w:b/>
          <w:bCs/>
        </w:rPr>
      </w:pPr>
    </w:p>
    <w:p w14:paraId="560E3A57" w14:textId="478482AA" w:rsidR="000468E3" w:rsidRDefault="000468E3" w:rsidP="001C0C96">
      <w:pPr>
        <w:rPr>
          <w:b/>
          <w:bCs/>
        </w:rPr>
      </w:pPr>
    </w:p>
    <w:p w14:paraId="25D589D3" w14:textId="76197D21" w:rsidR="000468E3" w:rsidRDefault="000468E3" w:rsidP="001C0C96">
      <w:pPr>
        <w:rPr>
          <w:b/>
          <w:bCs/>
        </w:rPr>
      </w:pPr>
    </w:p>
    <w:p w14:paraId="250A6647" w14:textId="302897E4" w:rsidR="000468E3" w:rsidRDefault="000468E3" w:rsidP="001C0C96">
      <w:pPr>
        <w:rPr>
          <w:b/>
          <w:bCs/>
        </w:rPr>
      </w:pPr>
    </w:p>
    <w:p w14:paraId="46D40FA7" w14:textId="60716823" w:rsidR="000468E3" w:rsidRDefault="000468E3" w:rsidP="001C0C96">
      <w:pPr>
        <w:rPr>
          <w:b/>
          <w:bCs/>
        </w:rPr>
      </w:pPr>
    </w:p>
    <w:p w14:paraId="2C002AED" w14:textId="7139D27B" w:rsidR="009B5408" w:rsidRDefault="00847AB8" w:rsidP="001C0C96">
      <w:pPr>
        <w:rPr>
          <w:b/>
          <w:bCs/>
        </w:rPr>
      </w:pPr>
      <w:r w:rsidRPr="00FF59D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54F93781" wp14:editId="0EA92B7A">
                <wp:simplePos x="0" y="0"/>
                <wp:positionH relativeFrom="column">
                  <wp:posOffset>8308731</wp:posOffset>
                </wp:positionH>
                <wp:positionV relativeFrom="page">
                  <wp:posOffset>9935308</wp:posOffset>
                </wp:positionV>
                <wp:extent cx="6040315" cy="483577"/>
                <wp:effectExtent l="0" t="0" r="0" b="0"/>
                <wp:wrapNone/>
                <wp:docPr id="53191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315" cy="4835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469C" w14:textId="55042C95" w:rsidR="00FF59D2" w:rsidRPr="00A96E98" w:rsidRDefault="00FF59D2" w:rsidP="00FF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Students may choose </w:t>
                            </w:r>
                            <w:r w:rsidR="002047E3">
                              <w:rPr>
                                <w:sz w:val="22"/>
                                <w:szCs w:val="22"/>
                              </w:rPr>
                              <w:t xml:space="preserve">to wear any 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items from the </w:t>
                            </w:r>
                            <w:r w:rsidR="00544630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owers, </w:t>
                            </w:r>
                            <w:r w:rsidR="00544630">
                              <w:rPr>
                                <w:sz w:val="22"/>
                                <w:szCs w:val="22"/>
                              </w:rPr>
                              <w:t>U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ppers, </w:t>
                            </w:r>
                            <w:r w:rsidR="00544630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uters, and </w:t>
                            </w:r>
                            <w:r w:rsidR="00544630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 xml:space="preserve">ootwear categories, </w:t>
                            </w:r>
                            <w:r w:rsidR="002047E3">
                              <w:rPr>
                                <w:sz w:val="22"/>
                                <w:szCs w:val="22"/>
                              </w:rPr>
                              <w:t xml:space="preserve">throughout the year </w:t>
                            </w:r>
                            <w:r w:rsidRPr="00A96E98">
                              <w:rPr>
                                <w:sz w:val="22"/>
                                <w:szCs w:val="22"/>
                              </w:rPr>
                              <w:t>as there is no set summer or winter uniform.</w:t>
                            </w:r>
                          </w:p>
                          <w:p w14:paraId="2B64CC95" w14:textId="29BD33D7" w:rsidR="00FF59D2" w:rsidRDefault="00FF59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3781" id="_x0000_s1027" type="#_x0000_t202" style="position:absolute;margin-left:654.25pt;margin-top:782.3pt;width:475.6pt;height:38.1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" filled="f" stroked="f">
                <v:textbox>
                  <w:txbxContent>
                    <w:p w14:paraId="7E59469C" w14:textId="55042C95" w:rsidR="00FF59D2" w:rsidRPr="00A96E98" w:rsidRDefault="00FF59D2" w:rsidP="00FF59D2">
                      <w:pPr>
                        <w:rPr>
                          <w:sz w:val="22"/>
                          <w:szCs w:val="22"/>
                        </w:rPr>
                      </w:pPr>
                      <w:r w:rsidRPr="00A96E98">
                        <w:rPr>
                          <w:sz w:val="22"/>
                          <w:szCs w:val="22"/>
                        </w:rPr>
                        <w:t xml:space="preserve">Students may choose </w:t>
                      </w:r>
                      <w:r w:rsidR="002047E3">
                        <w:rPr>
                          <w:sz w:val="22"/>
                          <w:szCs w:val="22"/>
                        </w:rPr>
                        <w:t xml:space="preserve">to wear any 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items from the </w:t>
                      </w:r>
                      <w:r w:rsidR="00544630">
                        <w:rPr>
                          <w:sz w:val="22"/>
                          <w:szCs w:val="22"/>
                        </w:rPr>
                        <w:t>L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owers, </w:t>
                      </w:r>
                      <w:r w:rsidR="00544630">
                        <w:rPr>
                          <w:sz w:val="22"/>
                          <w:szCs w:val="22"/>
                        </w:rPr>
                        <w:t>U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ppers, </w:t>
                      </w:r>
                      <w:r w:rsidR="00544630">
                        <w:rPr>
                          <w:sz w:val="22"/>
                          <w:szCs w:val="22"/>
                        </w:rPr>
                        <w:t>O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uters, and </w:t>
                      </w:r>
                      <w:r w:rsidR="00544630">
                        <w:rPr>
                          <w:sz w:val="22"/>
                          <w:szCs w:val="22"/>
                        </w:rPr>
                        <w:t>F</w:t>
                      </w:r>
                      <w:r w:rsidRPr="00A96E98">
                        <w:rPr>
                          <w:sz w:val="22"/>
                          <w:szCs w:val="22"/>
                        </w:rPr>
                        <w:t xml:space="preserve">ootwear categories, </w:t>
                      </w:r>
                      <w:r w:rsidR="002047E3">
                        <w:rPr>
                          <w:sz w:val="22"/>
                          <w:szCs w:val="22"/>
                        </w:rPr>
                        <w:t xml:space="preserve">throughout the year </w:t>
                      </w:r>
                      <w:r w:rsidRPr="00A96E98">
                        <w:rPr>
                          <w:sz w:val="22"/>
                          <w:szCs w:val="22"/>
                        </w:rPr>
                        <w:t>as there is no set summer or winter uniform.</w:t>
                      </w:r>
                    </w:p>
                    <w:p w14:paraId="2B64CC95" w14:textId="29BD33D7" w:rsidR="00FF59D2" w:rsidRDefault="00FF59D2"/>
                  </w:txbxContent>
                </v:textbox>
                <w10:wrap anchory="page"/>
              </v:shape>
            </w:pict>
          </mc:Fallback>
        </mc:AlternateContent>
      </w:r>
    </w:p>
    <w:sectPr w:rsidR="009B5408" w:rsidSect="007B3EC7">
      <w:head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0196" w14:textId="77777777" w:rsidR="005E1495" w:rsidRDefault="005E1495">
      <w:pPr>
        <w:spacing w:after="0" w:line="240" w:lineRule="auto"/>
      </w:pPr>
      <w:r>
        <w:separator/>
      </w:r>
    </w:p>
  </w:endnote>
  <w:endnote w:type="continuationSeparator" w:id="0">
    <w:p w14:paraId="4CFAE1F7" w14:textId="77777777" w:rsidR="005E1495" w:rsidRDefault="005E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D57" w14:textId="77777777" w:rsidR="005E1495" w:rsidRDefault="005E1495">
      <w:pPr>
        <w:spacing w:after="0" w:line="240" w:lineRule="auto"/>
      </w:pPr>
      <w:r>
        <w:separator/>
      </w:r>
    </w:p>
  </w:footnote>
  <w:footnote w:type="continuationSeparator" w:id="0">
    <w:p w14:paraId="28C18F86" w14:textId="77777777" w:rsidR="005E1495" w:rsidRDefault="005E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C5D8" w14:textId="6B72BC93" w:rsidR="001D5CE1" w:rsidRDefault="4A5EC63A" w:rsidP="4A5EC63A">
    <w:pPr>
      <w:jc w:val="center"/>
    </w:pPr>
    <w:r>
      <w:rPr>
        <w:noProof/>
      </w:rPr>
      <w:drawing>
        <wp:inline distT="0" distB="0" distL="0" distR="0" wp14:anchorId="46A0A0E6" wp14:editId="28171B8F">
          <wp:extent cx="2861533" cy="781244"/>
          <wp:effectExtent l="0" t="0" r="0" b="0"/>
          <wp:docPr id="6994394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39477" name="Picture 699439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3" cy="78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760"/>
    <w:multiLevelType w:val="multilevel"/>
    <w:tmpl w:val="CFD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E59DD"/>
    <w:multiLevelType w:val="multilevel"/>
    <w:tmpl w:val="78C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421CF"/>
    <w:multiLevelType w:val="multilevel"/>
    <w:tmpl w:val="8F3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5436C"/>
    <w:multiLevelType w:val="multilevel"/>
    <w:tmpl w:val="6B48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4E73"/>
    <w:multiLevelType w:val="multilevel"/>
    <w:tmpl w:val="9552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D6DD2"/>
    <w:multiLevelType w:val="multilevel"/>
    <w:tmpl w:val="A5DE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D7CB9"/>
    <w:multiLevelType w:val="multilevel"/>
    <w:tmpl w:val="3B34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63A57"/>
    <w:multiLevelType w:val="multilevel"/>
    <w:tmpl w:val="DA1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142481">
    <w:abstractNumId w:val="4"/>
  </w:num>
  <w:num w:numId="2" w16cid:durableId="1380785487">
    <w:abstractNumId w:val="0"/>
  </w:num>
  <w:num w:numId="3" w16cid:durableId="139612024">
    <w:abstractNumId w:val="7"/>
  </w:num>
  <w:num w:numId="4" w16cid:durableId="1441298010">
    <w:abstractNumId w:val="6"/>
  </w:num>
  <w:num w:numId="5" w16cid:durableId="1832410428">
    <w:abstractNumId w:val="5"/>
  </w:num>
  <w:num w:numId="6" w16cid:durableId="1888639316">
    <w:abstractNumId w:val="3"/>
  </w:num>
  <w:num w:numId="7" w16cid:durableId="243803388">
    <w:abstractNumId w:val="2"/>
  </w:num>
  <w:num w:numId="8" w16cid:durableId="57678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1A"/>
    <w:rsid w:val="00000A2F"/>
    <w:rsid w:val="00007D65"/>
    <w:rsid w:val="000109B9"/>
    <w:rsid w:val="000140F9"/>
    <w:rsid w:val="000468E3"/>
    <w:rsid w:val="00051FDC"/>
    <w:rsid w:val="0005285D"/>
    <w:rsid w:val="0006177A"/>
    <w:rsid w:val="00061F19"/>
    <w:rsid w:val="000639B5"/>
    <w:rsid w:val="00070ACF"/>
    <w:rsid w:val="000868A8"/>
    <w:rsid w:val="00090755"/>
    <w:rsid w:val="000A1CB9"/>
    <w:rsid w:val="000A513F"/>
    <w:rsid w:val="000B2D7E"/>
    <w:rsid w:val="000B3DE6"/>
    <w:rsid w:val="000C094C"/>
    <w:rsid w:val="000C0BE0"/>
    <w:rsid w:val="000C7DB7"/>
    <w:rsid w:val="000D57FD"/>
    <w:rsid w:val="000E3F1A"/>
    <w:rsid w:val="000F2402"/>
    <w:rsid w:val="000F2B1E"/>
    <w:rsid w:val="001062AC"/>
    <w:rsid w:val="00106B56"/>
    <w:rsid w:val="001124A7"/>
    <w:rsid w:val="00121C8B"/>
    <w:rsid w:val="00136654"/>
    <w:rsid w:val="00142D51"/>
    <w:rsid w:val="00151876"/>
    <w:rsid w:val="00183011"/>
    <w:rsid w:val="001952C2"/>
    <w:rsid w:val="001C0C96"/>
    <w:rsid w:val="001C636A"/>
    <w:rsid w:val="001D5CE1"/>
    <w:rsid w:val="001E775F"/>
    <w:rsid w:val="002047E3"/>
    <w:rsid w:val="00225E28"/>
    <w:rsid w:val="0024592D"/>
    <w:rsid w:val="00245AFC"/>
    <w:rsid w:val="00263DB0"/>
    <w:rsid w:val="00272897"/>
    <w:rsid w:val="00272A59"/>
    <w:rsid w:val="00273E2E"/>
    <w:rsid w:val="002768F8"/>
    <w:rsid w:val="00292761"/>
    <w:rsid w:val="002A7EAD"/>
    <w:rsid w:val="002B1E1B"/>
    <w:rsid w:val="002C33DB"/>
    <w:rsid w:val="002D555E"/>
    <w:rsid w:val="002E51EE"/>
    <w:rsid w:val="002E57AA"/>
    <w:rsid w:val="002F4218"/>
    <w:rsid w:val="00304E81"/>
    <w:rsid w:val="003102EE"/>
    <w:rsid w:val="00315472"/>
    <w:rsid w:val="00327F5E"/>
    <w:rsid w:val="003472A7"/>
    <w:rsid w:val="00360D74"/>
    <w:rsid w:val="003741B7"/>
    <w:rsid w:val="00394790"/>
    <w:rsid w:val="00395B39"/>
    <w:rsid w:val="003B6A3D"/>
    <w:rsid w:val="00402C17"/>
    <w:rsid w:val="00410F26"/>
    <w:rsid w:val="00422D36"/>
    <w:rsid w:val="00424073"/>
    <w:rsid w:val="00432B62"/>
    <w:rsid w:val="004574BB"/>
    <w:rsid w:val="0048478B"/>
    <w:rsid w:val="004B66A1"/>
    <w:rsid w:val="004C7879"/>
    <w:rsid w:val="004F4F9D"/>
    <w:rsid w:val="005067FB"/>
    <w:rsid w:val="00506E62"/>
    <w:rsid w:val="00507474"/>
    <w:rsid w:val="005210EE"/>
    <w:rsid w:val="00533BC3"/>
    <w:rsid w:val="0053594C"/>
    <w:rsid w:val="0053716C"/>
    <w:rsid w:val="00544630"/>
    <w:rsid w:val="005449F5"/>
    <w:rsid w:val="00566611"/>
    <w:rsid w:val="005829A9"/>
    <w:rsid w:val="00590667"/>
    <w:rsid w:val="00593AA6"/>
    <w:rsid w:val="00593B66"/>
    <w:rsid w:val="005C040D"/>
    <w:rsid w:val="005D72EC"/>
    <w:rsid w:val="005E1495"/>
    <w:rsid w:val="005E69E4"/>
    <w:rsid w:val="005E7BE6"/>
    <w:rsid w:val="005F120B"/>
    <w:rsid w:val="005F2B9F"/>
    <w:rsid w:val="005F69D8"/>
    <w:rsid w:val="00617501"/>
    <w:rsid w:val="00622FB1"/>
    <w:rsid w:val="0064564B"/>
    <w:rsid w:val="006528D0"/>
    <w:rsid w:val="006572D4"/>
    <w:rsid w:val="006654A4"/>
    <w:rsid w:val="006745BA"/>
    <w:rsid w:val="006749AF"/>
    <w:rsid w:val="00695888"/>
    <w:rsid w:val="00695C98"/>
    <w:rsid w:val="006C5A22"/>
    <w:rsid w:val="006E1A29"/>
    <w:rsid w:val="006E56DA"/>
    <w:rsid w:val="006F3DC2"/>
    <w:rsid w:val="0070606B"/>
    <w:rsid w:val="007063EC"/>
    <w:rsid w:val="0071008F"/>
    <w:rsid w:val="00732890"/>
    <w:rsid w:val="0073328A"/>
    <w:rsid w:val="0073542A"/>
    <w:rsid w:val="0075277E"/>
    <w:rsid w:val="007538BA"/>
    <w:rsid w:val="0076063A"/>
    <w:rsid w:val="00761031"/>
    <w:rsid w:val="007653E5"/>
    <w:rsid w:val="0079018C"/>
    <w:rsid w:val="007912A1"/>
    <w:rsid w:val="00797B27"/>
    <w:rsid w:val="007A0A5F"/>
    <w:rsid w:val="007A4BE5"/>
    <w:rsid w:val="007B1728"/>
    <w:rsid w:val="007B3EC7"/>
    <w:rsid w:val="007B6DE0"/>
    <w:rsid w:val="007D1375"/>
    <w:rsid w:val="007E1BDC"/>
    <w:rsid w:val="007E433D"/>
    <w:rsid w:val="007F5B87"/>
    <w:rsid w:val="00800BE2"/>
    <w:rsid w:val="00803F6F"/>
    <w:rsid w:val="0081276D"/>
    <w:rsid w:val="00823754"/>
    <w:rsid w:val="0082680C"/>
    <w:rsid w:val="00834D9F"/>
    <w:rsid w:val="00835E1A"/>
    <w:rsid w:val="00845F6B"/>
    <w:rsid w:val="00847AB8"/>
    <w:rsid w:val="00847B3C"/>
    <w:rsid w:val="00852024"/>
    <w:rsid w:val="00860103"/>
    <w:rsid w:val="00861693"/>
    <w:rsid w:val="00867CFB"/>
    <w:rsid w:val="00870AAF"/>
    <w:rsid w:val="00874C17"/>
    <w:rsid w:val="008759C5"/>
    <w:rsid w:val="00875FA6"/>
    <w:rsid w:val="008808A6"/>
    <w:rsid w:val="008A65BF"/>
    <w:rsid w:val="008C0B0B"/>
    <w:rsid w:val="008D26F5"/>
    <w:rsid w:val="008D42C5"/>
    <w:rsid w:val="008F3A6A"/>
    <w:rsid w:val="00926985"/>
    <w:rsid w:val="00941CAF"/>
    <w:rsid w:val="00956327"/>
    <w:rsid w:val="009722D5"/>
    <w:rsid w:val="00976512"/>
    <w:rsid w:val="00987615"/>
    <w:rsid w:val="00987D25"/>
    <w:rsid w:val="009A2AE9"/>
    <w:rsid w:val="009A5206"/>
    <w:rsid w:val="009B5282"/>
    <w:rsid w:val="009B5408"/>
    <w:rsid w:val="009F51A9"/>
    <w:rsid w:val="009F6894"/>
    <w:rsid w:val="00A15770"/>
    <w:rsid w:val="00A24183"/>
    <w:rsid w:val="00A336B9"/>
    <w:rsid w:val="00A530FF"/>
    <w:rsid w:val="00A60235"/>
    <w:rsid w:val="00A617C0"/>
    <w:rsid w:val="00A700F4"/>
    <w:rsid w:val="00A813D1"/>
    <w:rsid w:val="00A95C22"/>
    <w:rsid w:val="00A96E98"/>
    <w:rsid w:val="00AA7621"/>
    <w:rsid w:val="00AE0E7A"/>
    <w:rsid w:val="00AF31B3"/>
    <w:rsid w:val="00AF69AC"/>
    <w:rsid w:val="00B02163"/>
    <w:rsid w:val="00B03A56"/>
    <w:rsid w:val="00B13943"/>
    <w:rsid w:val="00B13DEE"/>
    <w:rsid w:val="00B238D0"/>
    <w:rsid w:val="00B27BA1"/>
    <w:rsid w:val="00B319EC"/>
    <w:rsid w:val="00B40419"/>
    <w:rsid w:val="00B564B2"/>
    <w:rsid w:val="00B63984"/>
    <w:rsid w:val="00B67190"/>
    <w:rsid w:val="00B77FA0"/>
    <w:rsid w:val="00B870A6"/>
    <w:rsid w:val="00B92215"/>
    <w:rsid w:val="00BB42B6"/>
    <w:rsid w:val="00BC0FC0"/>
    <w:rsid w:val="00BC59E9"/>
    <w:rsid w:val="00BC5D93"/>
    <w:rsid w:val="00BD2299"/>
    <w:rsid w:val="00BD5EFC"/>
    <w:rsid w:val="00BE4886"/>
    <w:rsid w:val="00C02159"/>
    <w:rsid w:val="00C0429C"/>
    <w:rsid w:val="00C17012"/>
    <w:rsid w:val="00C211FB"/>
    <w:rsid w:val="00C42F0F"/>
    <w:rsid w:val="00C44EEB"/>
    <w:rsid w:val="00C65663"/>
    <w:rsid w:val="00C94721"/>
    <w:rsid w:val="00CA49CD"/>
    <w:rsid w:val="00CE06B6"/>
    <w:rsid w:val="00CE7503"/>
    <w:rsid w:val="00CE7B6C"/>
    <w:rsid w:val="00CF46A2"/>
    <w:rsid w:val="00CF4B26"/>
    <w:rsid w:val="00D035AD"/>
    <w:rsid w:val="00D04B6B"/>
    <w:rsid w:val="00D35039"/>
    <w:rsid w:val="00D47F09"/>
    <w:rsid w:val="00D569CE"/>
    <w:rsid w:val="00D605EA"/>
    <w:rsid w:val="00D63E3D"/>
    <w:rsid w:val="00D70939"/>
    <w:rsid w:val="00D74A7B"/>
    <w:rsid w:val="00D910D3"/>
    <w:rsid w:val="00D917C0"/>
    <w:rsid w:val="00D94A0D"/>
    <w:rsid w:val="00D9629F"/>
    <w:rsid w:val="00DA1F34"/>
    <w:rsid w:val="00DA7668"/>
    <w:rsid w:val="00DB0882"/>
    <w:rsid w:val="00DE0E78"/>
    <w:rsid w:val="00DE7B3F"/>
    <w:rsid w:val="00DF3844"/>
    <w:rsid w:val="00DF5F9F"/>
    <w:rsid w:val="00E00EB0"/>
    <w:rsid w:val="00E06022"/>
    <w:rsid w:val="00E30FC7"/>
    <w:rsid w:val="00E4352B"/>
    <w:rsid w:val="00E511D6"/>
    <w:rsid w:val="00E556C8"/>
    <w:rsid w:val="00E56A6A"/>
    <w:rsid w:val="00E64218"/>
    <w:rsid w:val="00E809D2"/>
    <w:rsid w:val="00E91DA1"/>
    <w:rsid w:val="00EC0783"/>
    <w:rsid w:val="00EC3CD4"/>
    <w:rsid w:val="00EC56CC"/>
    <w:rsid w:val="00EF6BD9"/>
    <w:rsid w:val="00F01C40"/>
    <w:rsid w:val="00F24C90"/>
    <w:rsid w:val="00F266AF"/>
    <w:rsid w:val="00F601B6"/>
    <w:rsid w:val="00F77739"/>
    <w:rsid w:val="00F77FA3"/>
    <w:rsid w:val="00F84FE5"/>
    <w:rsid w:val="00F925BC"/>
    <w:rsid w:val="00F961B0"/>
    <w:rsid w:val="00F96B1E"/>
    <w:rsid w:val="00FA2CDC"/>
    <w:rsid w:val="00FA618F"/>
    <w:rsid w:val="00FA6AC6"/>
    <w:rsid w:val="00FA7158"/>
    <w:rsid w:val="00FB0DC8"/>
    <w:rsid w:val="00FB67F4"/>
    <w:rsid w:val="00FD0B4E"/>
    <w:rsid w:val="00FF59D2"/>
    <w:rsid w:val="0EEAC30B"/>
    <w:rsid w:val="1278FD2A"/>
    <w:rsid w:val="144F48B1"/>
    <w:rsid w:val="1B8591B3"/>
    <w:rsid w:val="22A85964"/>
    <w:rsid w:val="2385A14D"/>
    <w:rsid w:val="26009373"/>
    <w:rsid w:val="2B21160B"/>
    <w:rsid w:val="2B6FDB51"/>
    <w:rsid w:val="344AA5B9"/>
    <w:rsid w:val="34E43D9A"/>
    <w:rsid w:val="3FC53062"/>
    <w:rsid w:val="419E1E4B"/>
    <w:rsid w:val="44C4ADCC"/>
    <w:rsid w:val="4988A054"/>
    <w:rsid w:val="4A5EC63A"/>
    <w:rsid w:val="4C154FB8"/>
    <w:rsid w:val="4CD1A3D1"/>
    <w:rsid w:val="4EE77FBC"/>
    <w:rsid w:val="527266A2"/>
    <w:rsid w:val="5EEB9746"/>
    <w:rsid w:val="5FDAD64E"/>
    <w:rsid w:val="70274CF0"/>
    <w:rsid w:val="738A3C4D"/>
    <w:rsid w:val="7462BE69"/>
    <w:rsid w:val="7654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DAD2"/>
  <w15:chartTrackingRefBased/>
  <w15:docId w15:val="{895BFD0A-8CE9-4E95-971E-288189D1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F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table" w:styleId="TableGrid">
    <w:name w:val="Table Grid"/>
    <w:basedOn w:val="TableNormal"/>
    <w:uiPriority w:val="39"/>
    <w:rsid w:val="000E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8C"/>
  </w:style>
  <w:style w:type="paragraph" w:styleId="Footer">
    <w:name w:val="footer"/>
    <w:basedOn w:val="Normal"/>
    <w:link w:val="FooterChar"/>
    <w:uiPriority w:val="99"/>
    <w:unhideWhenUsed/>
    <w:rsid w:val="0079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8C"/>
  </w:style>
  <w:style w:type="paragraph" w:styleId="CommentText">
    <w:name w:val="annotation text"/>
    <w:basedOn w:val="Normal"/>
    <w:link w:val="CommentTextChar"/>
    <w:uiPriority w:val="99"/>
    <w:semiHidden/>
    <w:unhideWhenUsed/>
    <w:rsid w:val="00823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7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37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1773</Characters>
  <Application>Microsoft Office Word</Application>
  <DocSecurity>0</DocSecurity>
  <Lines>147</Lines>
  <Paragraphs>65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Aroha Pirere</dc:creator>
  <cp:keywords/>
  <dc:description/>
  <cp:lastModifiedBy>Matt White</cp:lastModifiedBy>
  <cp:revision>7</cp:revision>
  <dcterms:created xsi:type="dcterms:W3CDTF">2026-01-14T02:55:00Z</dcterms:created>
  <dcterms:modified xsi:type="dcterms:W3CDTF">2026-01-14T03:45:00Z</dcterms:modified>
</cp:coreProperties>
</file>